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80DE" w14:textId="3C9D95A2" w:rsidR="007740A5" w:rsidRPr="009B0F15" w:rsidRDefault="008C4DD4" w:rsidP="00A2202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Winter</w:t>
      </w:r>
      <w:r w:rsidR="007740A5" w:rsidRPr="007740A5">
        <w:rPr>
          <w:b/>
          <w:bCs/>
          <w:sz w:val="40"/>
          <w:szCs w:val="40"/>
        </w:rPr>
        <w:t xml:space="preserve"> Season Menu</w:t>
      </w:r>
    </w:p>
    <w:p w14:paraId="13D83037" w14:textId="77777777" w:rsidR="009B0F15" w:rsidRDefault="009B0F15" w:rsidP="007740A5">
      <w:pPr>
        <w:rPr>
          <w:b/>
          <w:bCs/>
          <w:sz w:val="28"/>
          <w:szCs w:val="28"/>
          <w:u w:val="single"/>
        </w:rPr>
      </w:pPr>
    </w:p>
    <w:p w14:paraId="3671B526" w14:textId="2273001C" w:rsidR="00470815" w:rsidRPr="007740A5" w:rsidRDefault="007740A5" w:rsidP="007740A5">
      <w:pPr>
        <w:rPr>
          <w:b/>
          <w:bCs/>
          <w:sz w:val="28"/>
          <w:szCs w:val="28"/>
          <w:u w:val="single"/>
        </w:rPr>
      </w:pPr>
      <w:r w:rsidRPr="007740A5">
        <w:rPr>
          <w:b/>
          <w:bCs/>
          <w:sz w:val="28"/>
          <w:szCs w:val="28"/>
          <w:u w:val="single"/>
        </w:rPr>
        <w:t>Nama Raw Bar</w:t>
      </w:r>
    </w:p>
    <w:p w14:paraId="7E8EF3C0" w14:textId="38AC9A2B" w:rsidR="007740A5" w:rsidRDefault="007740A5" w:rsidP="007740A5"/>
    <w:p w14:paraId="73191FF1" w14:textId="7B3ED87E" w:rsidR="008C4DD4" w:rsidRDefault="008C4DD4" w:rsidP="008C4DD4">
      <w:pPr>
        <w:rPr>
          <w:b/>
          <w:bCs/>
        </w:rPr>
      </w:pPr>
      <w:r>
        <w:rPr>
          <w:b/>
          <w:bCs/>
        </w:rPr>
        <w:t>*Nama Salt Block</w:t>
      </w:r>
      <w:r>
        <w:t xml:space="preserve"> (GF) – </w:t>
      </w:r>
      <w:r>
        <w:rPr>
          <w:b/>
          <w:bCs/>
        </w:rPr>
        <w:t>2</w:t>
      </w:r>
      <w:r w:rsidR="004F6168">
        <w:rPr>
          <w:b/>
          <w:bCs/>
        </w:rPr>
        <w:t>4</w:t>
      </w:r>
      <w:r>
        <w:rPr>
          <w:b/>
          <w:bCs/>
        </w:rPr>
        <w:t>.95</w:t>
      </w:r>
    </w:p>
    <w:p w14:paraId="25EB4C3A" w14:textId="1190E3E6" w:rsidR="008C4DD4" w:rsidRDefault="008C4DD4" w:rsidP="008C4DD4">
      <w:r>
        <w:t>Chef Choice fish, Olive Oil, O</w:t>
      </w:r>
      <w:r w:rsidR="004F6168">
        <w:t>range slices</w:t>
      </w:r>
      <w:r>
        <w:t xml:space="preserve"> Seaweed Salad, Tobiko and para </w:t>
      </w:r>
      <w:proofErr w:type="spellStart"/>
      <w:r>
        <w:t>para</w:t>
      </w:r>
      <w:proofErr w:type="spellEnd"/>
      <w:r w:rsidR="005C5AE3">
        <w:t xml:space="preserve">, grape tomato </w:t>
      </w:r>
    </w:p>
    <w:p w14:paraId="6DCD2BE0" w14:textId="292B1FA1" w:rsidR="008C4DD4" w:rsidRDefault="008C4DD4" w:rsidP="007740A5"/>
    <w:p w14:paraId="60D8430B" w14:textId="643574E7" w:rsidR="007740A5" w:rsidRDefault="007740A5" w:rsidP="007740A5">
      <w:r>
        <w:rPr>
          <w:b/>
          <w:bCs/>
        </w:rPr>
        <w:t>*</w:t>
      </w:r>
      <w:r w:rsidRPr="007740A5">
        <w:rPr>
          <w:b/>
          <w:bCs/>
        </w:rPr>
        <w:t xml:space="preserve">Jalapeno </w:t>
      </w:r>
      <w:proofErr w:type="spellStart"/>
      <w:r w:rsidRPr="007740A5">
        <w:rPr>
          <w:b/>
          <w:bCs/>
        </w:rPr>
        <w:t>Crudo</w:t>
      </w:r>
      <w:proofErr w:type="spellEnd"/>
      <w:r w:rsidRPr="007740A5">
        <w:rPr>
          <w:b/>
          <w:bCs/>
        </w:rPr>
        <w:t xml:space="preserve"> – </w:t>
      </w:r>
      <w:r w:rsidR="00C37AA8">
        <w:rPr>
          <w:b/>
          <w:bCs/>
        </w:rPr>
        <w:t>2</w:t>
      </w:r>
      <w:r w:rsidR="004F6168">
        <w:rPr>
          <w:b/>
          <w:bCs/>
        </w:rPr>
        <w:t>4</w:t>
      </w:r>
      <w:r w:rsidR="00C37AA8">
        <w:rPr>
          <w:b/>
          <w:bCs/>
        </w:rPr>
        <w:t>.95</w:t>
      </w:r>
    </w:p>
    <w:p w14:paraId="3AA2495C" w14:textId="6FBD7872" w:rsidR="007740A5" w:rsidRDefault="007740A5" w:rsidP="007740A5">
      <w:r>
        <w:t xml:space="preserve">Fresh Yellowtail, Jalapenos, cilantro, para </w:t>
      </w:r>
      <w:proofErr w:type="spellStart"/>
      <w:r>
        <w:t>para</w:t>
      </w:r>
      <w:proofErr w:type="spellEnd"/>
      <w:r>
        <w:t>,</w:t>
      </w:r>
      <w:r w:rsidR="00DB39D0">
        <w:t xml:space="preserve"> grape tomato</w:t>
      </w:r>
      <w:r>
        <w:t xml:space="preserve"> with yuzu citrus soy</w:t>
      </w:r>
    </w:p>
    <w:p w14:paraId="53800D7B" w14:textId="675B67EF" w:rsidR="007740A5" w:rsidRDefault="007740A5" w:rsidP="007740A5"/>
    <w:p w14:paraId="222DED03" w14:textId="77777777" w:rsidR="00252352" w:rsidRDefault="00252352" w:rsidP="007740A5">
      <w:pPr>
        <w:rPr>
          <w:b/>
          <w:bCs/>
          <w:sz w:val="28"/>
          <w:szCs w:val="28"/>
          <w:u w:val="single"/>
        </w:rPr>
      </w:pPr>
    </w:p>
    <w:p w14:paraId="7A0AFB4E" w14:textId="6D5648A6" w:rsidR="007740A5" w:rsidRDefault="007740A5" w:rsidP="007740A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Atataki</w:t>
      </w:r>
      <w:proofErr w:type="spellEnd"/>
      <w:r>
        <w:rPr>
          <w:b/>
          <w:bCs/>
          <w:sz w:val="28"/>
          <w:szCs w:val="28"/>
          <w:u w:val="single"/>
        </w:rPr>
        <w:t xml:space="preserve"> (Warm Appetizers)</w:t>
      </w:r>
    </w:p>
    <w:p w14:paraId="0E00CE7D" w14:textId="77777777" w:rsidR="00252352" w:rsidRDefault="00252352" w:rsidP="007740A5">
      <w:pPr>
        <w:rPr>
          <w:b/>
          <w:bCs/>
          <w:sz w:val="22"/>
          <w:szCs w:val="22"/>
        </w:rPr>
      </w:pPr>
    </w:p>
    <w:p w14:paraId="4FAEC850" w14:textId="5877FBB9" w:rsidR="007740A5" w:rsidRPr="00252352" w:rsidRDefault="007740A5" w:rsidP="007740A5">
      <w:pPr>
        <w:rPr>
          <w:b/>
          <w:bCs/>
          <w:sz w:val="22"/>
          <w:szCs w:val="22"/>
        </w:rPr>
      </w:pPr>
      <w:r w:rsidRPr="00252352">
        <w:rPr>
          <w:b/>
          <w:bCs/>
          <w:sz w:val="22"/>
          <w:szCs w:val="22"/>
        </w:rPr>
        <w:t xml:space="preserve">Miso Soup – </w:t>
      </w:r>
      <w:r w:rsidR="008A6783" w:rsidRPr="00252352">
        <w:rPr>
          <w:b/>
          <w:bCs/>
          <w:sz w:val="22"/>
          <w:szCs w:val="22"/>
        </w:rPr>
        <w:t>4.95</w:t>
      </w:r>
    </w:p>
    <w:p w14:paraId="5FFCF4ED" w14:textId="4AC1C1B2" w:rsidR="007740A5" w:rsidRPr="00252352" w:rsidRDefault="007740A5" w:rsidP="007740A5">
      <w:pPr>
        <w:rPr>
          <w:sz w:val="22"/>
          <w:szCs w:val="22"/>
        </w:rPr>
      </w:pPr>
      <w:r w:rsidRPr="00252352">
        <w:rPr>
          <w:sz w:val="22"/>
          <w:szCs w:val="22"/>
        </w:rPr>
        <w:t>White Soybean Soup</w:t>
      </w:r>
    </w:p>
    <w:p w14:paraId="0630992B" w14:textId="77777777" w:rsidR="00A61F17" w:rsidRPr="00252352" w:rsidRDefault="00A61F17" w:rsidP="007740A5">
      <w:pPr>
        <w:rPr>
          <w:sz w:val="22"/>
          <w:szCs w:val="22"/>
        </w:rPr>
      </w:pPr>
    </w:p>
    <w:p w14:paraId="54A64D79" w14:textId="6C524164" w:rsidR="007740A5" w:rsidRPr="00252352" w:rsidRDefault="007740A5" w:rsidP="007740A5">
      <w:pPr>
        <w:rPr>
          <w:b/>
          <w:bCs/>
          <w:sz w:val="22"/>
          <w:szCs w:val="22"/>
        </w:rPr>
      </w:pPr>
      <w:r w:rsidRPr="00252352">
        <w:rPr>
          <w:b/>
          <w:bCs/>
          <w:sz w:val="22"/>
          <w:szCs w:val="22"/>
        </w:rPr>
        <w:t xml:space="preserve">Edamame </w:t>
      </w:r>
      <w:r w:rsidRPr="00252352">
        <w:rPr>
          <w:sz w:val="22"/>
          <w:szCs w:val="22"/>
        </w:rPr>
        <w:t xml:space="preserve">(GF) </w:t>
      </w:r>
      <w:r w:rsidRPr="00252352">
        <w:rPr>
          <w:b/>
          <w:bCs/>
          <w:sz w:val="22"/>
          <w:szCs w:val="22"/>
        </w:rPr>
        <w:t>– 6</w:t>
      </w:r>
      <w:r w:rsidR="00C37AA8" w:rsidRPr="00252352">
        <w:rPr>
          <w:b/>
          <w:bCs/>
          <w:sz w:val="22"/>
          <w:szCs w:val="22"/>
        </w:rPr>
        <w:t>.95</w:t>
      </w:r>
    </w:p>
    <w:p w14:paraId="36A00DD1" w14:textId="0F4F85B9" w:rsidR="007740A5" w:rsidRPr="00252352" w:rsidRDefault="007740A5" w:rsidP="007740A5">
      <w:pPr>
        <w:rPr>
          <w:sz w:val="22"/>
          <w:szCs w:val="22"/>
        </w:rPr>
      </w:pPr>
      <w:r w:rsidRPr="00252352">
        <w:rPr>
          <w:sz w:val="22"/>
          <w:szCs w:val="22"/>
        </w:rPr>
        <w:t>Boiled soybean with sea salt</w:t>
      </w:r>
    </w:p>
    <w:p w14:paraId="77BE3488" w14:textId="7DA11BD5" w:rsidR="009B0F15" w:rsidRPr="00252352" w:rsidRDefault="009B0F15" w:rsidP="007740A5">
      <w:pPr>
        <w:rPr>
          <w:sz w:val="22"/>
          <w:szCs w:val="22"/>
        </w:rPr>
      </w:pPr>
    </w:p>
    <w:p w14:paraId="6AF1FAEC" w14:textId="19607038" w:rsidR="009B0F15" w:rsidRPr="00252352" w:rsidRDefault="009B0F15" w:rsidP="009B0F15">
      <w:pPr>
        <w:pBdr>
          <w:left w:val="single" w:sz="4" w:space="4" w:color="auto"/>
        </w:pBdr>
        <w:rPr>
          <w:rFonts w:cstheme="minorHAnsi"/>
          <w:b/>
          <w:bCs/>
          <w:sz w:val="22"/>
          <w:szCs w:val="22"/>
        </w:rPr>
      </w:pPr>
      <w:r w:rsidRPr="00252352">
        <w:rPr>
          <w:rFonts w:cstheme="minorHAnsi"/>
          <w:b/>
          <w:bCs/>
          <w:sz w:val="22"/>
          <w:szCs w:val="22"/>
        </w:rPr>
        <w:t xml:space="preserve">Yuzu Edamame – </w:t>
      </w:r>
      <w:r w:rsidR="003A0474" w:rsidRPr="00252352">
        <w:rPr>
          <w:rFonts w:cstheme="minorHAnsi"/>
          <w:b/>
          <w:bCs/>
          <w:sz w:val="22"/>
          <w:szCs w:val="22"/>
        </w:rPr>
        <w:t>8</w:t>
      </w:r>
      <w:r w:rsidRPr="00252352">
        <w:rPr>
          <w:rFonts w:cstheme="minorHAnsi"/>
          <w:b/>
          <w:bCs/>
          <w:sz w:val="22"/>
          <w:szCs w:val="22"/>
        </w:rPr>
        <w:t>.95</w:t>
      </w:r>
    </w:p>
    <w:p w14:paraId="60342DE9" w14:textId="719C00BD" w:rsidR="009B0F15" w:rsidRPr="00252352" w:rsidRDefault="009B0F15" w:rsidP="009B0F15">
      <w:pPr>
        <w:pBdr>
          <w:left w:val="single" w:sz="4" w:space="4" w:color="auto"/>
        </w:pBdr>
        <w:rPr>
          <w:rFonts w:cstheme="minorHAnsi"/>
          <w:sz w:val="22"/>
          <w:szCs w:val="22"/>
        </w:rPr>
      </w:pPr>
      <w:r w:rsidRPr="00252352">
        <w:rPr>
          <w:rFonts w:cstheme="minorHAnsi"/>
          <w:sz w:val="22"/>
          <w:szCs w:val="22"/>
        </w:rPr>
        <w:t>Boiled soybeans, sautéed in garlic butter w/ yuzu citrus and sea salt</w:t>
      </w:r>
    </w:p>
    <w:p w14:paraId="4CD23F5A" w14:textId="21416692" w:rsidR="009B0F15" w:rsidRPr="00252352" w:rsidRDefault="009B0F15" w:rsidP="009B0F15">
      <w:pPr>
        <w:pBdr>
          <w:left w:val="single" w:sz="4" w:space="4" w:color="auto"/>
        </w:pBdr>
        <w:rPr>
          <w:rFonts w:cstheme="minorHAnsi"/>
          <w:sz w:val="22"/>
          <w:szCs w:val="22"/>
        </w:rPr>
      </w:pPr>
    </w:p>
    <w:p w14:paraId="38D53544" w14:textId="3095A76C" w:rsidR="009B0F15" w:rsidRPr="00252352" w:rsidRDefault="009B0F15" w:rsidP="009B0F15">
      <w:pPr>
        <w:pBdr>
          <w:left w:val="single" w:sz="4" w:space="4" w:color="auto"/>
        </w:pBdr>
        <w:rPr>
          <w:rFonts w:cstheme="minorHAnsi"/>
          <w:sz w:val="22"/>
          <w:szCs w:val="22"/>
        </w:rPr>
      </w:pPr>
      <w:r w:rsidRPr="00252352">
        <w:rPr>
          <w:rFonts w:cstheme="minorHAnsi"/>
          <w:b/>
          <w:sz w:val="22"/>
          <w:szCs w:val="22"/>
        </w:rPr>
        <w:t>Spicy Edamame</w:t>
      </w:r>
      <w:r w:rsidRPr="00252352">
        <w:rPr>
          <w:rFonts w:cstheme="minorHAnsi"/>
          <w:sz w:val="22"/>
          <w:szCs w:val="22"/>
        </w:rPr>
        <w:t xml:space="preserve"> – </w:t>
      </w:r>
      <w:r w:rsidR="003A0474" w:rsidRPr="00252352">
        <w:rPr>
          <w:rFonts w:cstheme="minorHAnsi"/>
          <w:b/>
          <w:sz w:val="22"/>
          <w:szCs w:val="22"/>
        </w:rPr>
        <w:t>8</w:t>
      </w:r>
      <w:r w:rsidRPr="00252352">
        <w:rPr>
          <w:rFonts w:cstheme="minorHAnsi"/>
          <w:b/>
          <w:sz w:val="22"/>
          <w:szCs w:val="22"/>
        </w:rPr>
        <w:t>.95</w:t>
      </w:r>
    </w:p>
    <w:p w14:paraId="666935D0" w14:textId="2B4943DD" w:rsidR="009B0F15" w:rsidRPr="00252352" w:rsidRDefault="009B0F15" w:rsidP="009B0F15">
      <w:pPr>
        <w:pBdr>
          <w:left w:val="single" w:sz="4" w:space="4" w:color="auto"/>
        </w:pBdr>
        <w:rPr>
          <w:rFonts w:cstheme="minorHAnsi"/>
          <w:sz w:val="22"/>
          <w:szCs w:val="22"/>
        </w:rPr>
      </w:pPr>
      <w:r w:rsidRPr="00252352">
        <w:rPr>
          <w:rFonts w:cstheme="minorHAnsi"/>
          <w:sz w:val="22"/>
          <w:szCs w:val="22"/>
        </w:rPr>
        <w:t>Boiled soybeans, sautéed in garlic butter w/ fried chili crisp oil and poke sauce</w:t>
      </w:r>
    </w:p>
    <w:p w14:paraId="2227E3A4" w14:textId="711855F1" w:rsidR="007740A5" w:rsidRPr="00252352" w:rsidRDefault="007740A5" w:rsidP="007740A5">
      <w:pPr>
        <w:rPr>
          <w:sz w:val="22"/>
          <w:szCs w:val="22"/>
        </w:rPr>
      </w:pPr>
    </w:p>
    <w:p w14:paraId="2111B080" w14:textId="30441A7A" w:rsidR="007740A5" w:rsidRPr="00252352" w:rsidRDefault="007740A5" w:rsidP="007740A5">
      <w:pPr>
        <w:rPr>
          <w:b/>
          <w:bCs/>
          <w:sz w:val="22"/>
          <w:szCs w:val="22"/>
        </w:rPr>
      </w:pPr>
      <w:r w:rsidRPr="00252352">
        <w:rPr>
          <w:b/>
          <w:bCs/>
          <w:sz w:val="22"/>
          <w:szCs w:val="22"/>
        </w:rPr>
        <w:t xml:space="preserve">Gyoza – </w:t>
      </w:r>
      <w:r w:rsidR="00A61F17" w:rsidRPr="00252352">
        <w:rPr>
          <w:b/>
          <w:bCs/>
          <w:sz w:val="22"/>
          <w:szCs w:val="22"/>
        </w:rPr>
        <w:t>8</w:t>
      </w:r>
      <w:r w:rsidR="00C37AA8" w:rsidRPr="00252352">
        <w:rPr>
          <w:b/>
          <w:bCs/>
          <w:sz w:val="22"/>
          <w:szCs w:val="22"/>
        </w:rPr>
        <w:t>.95</w:t>
      </w:r>
    </w:p>
    <w:p w14:paraId="71B24A1E" w14:textId="2C8298C6" w:rsidR="007740A5" w:rsidRPr="00252352" w:rsidRDefault="007740A5" w:rsidP="007740A5">
      <w:pPr>
        <w:rPr>
          <w:sz w:val="22"/>
          <w:szCs w:val="22"/>
        </w:rPr>
      </w:pPr>
      <w:r w:rsidRPr="00252352">
        <w:rPr>
          <w:sz w:val="22"/>
          <w:szCs w:val="22"/>
        </w:rPr>
        <w:t>Pork</w:t>
      </w:r>
      <w:r w:rsidR="00C37AA8" w:rsidRPr="00252352">
        <w:rPr>
          <w:sz w:val="22"/>
          <w:szCs w:val="22"/>
        </w:rPr>
        <w:t xml:space="preserve"> and chicken</w:t>
      </w:r>
      <w:r w:rsidRPr="00252352">
        <w:rPr>
          <w:sz w:val="22"/>
          <w:szCs w:val="22"/>
        </w:rPr>
        <w:t xml:space="preserve"> dumplings pan-seared or fried, served with ponzu sauce</w:t>
      </w:r>
    </w:p>
    <w:p w14:paraId="1A2EB079" w14:textId="501346DB" w:rsidR="00BF7D41" w:rsidRPr="00252352" w:rsidRDefault="00BF7D41" w:rsidP="007740A5">
      <w:pPr>
        <w:rPr>
          <w:sz w:val="22"/>
          <w:szCs w:val="22"/>
        </w:rPr>
      </w:pPr>
    </w:p>
    <w:p w14:paraId="641BD03B" w14:textId="726BA8CF" w:rsidR="00BF7D41" w:rsidRPr="00252352" w:rsidRDefault="00BF7D41" w:rsidP="007740A5">
      <w:pPr>
        <w:rPr>
          <w:b/>
          <w:bCs/>
          <w:sz w:val="22"/>
          <w:szCs w:val="22"/>
        </w:rPr>
      </w:pPr>
      <w:r w:rsidRPr="00252352">
        <w:rPr>
          <w:b/>
          <w:bCs/>
          <w:sz w:val="22"/>
          <w:szCs w:val="22"/>
        </w:rPr>
        <w:t xml:space="preserve">TNT Mussels – </w:t>
      </w:r>
      <w:r w:rsidR="008A6783" w:rsidRPr="00252352">
        <w:rPr>
          <w:b/>
          <w:bCs/>
          <w:sz w:val="22"/>
          <w:szCs w:val="22"/>
        </w:rPr>
        <w:t>10</w:t>
      </w:r>
      <w:r w:rsidRPr="00252352">
        <w:rPr>
          <w:b/>
          <w:bCs/>
          <w:sz w:val="22"/>
          <w:szCs w:val="22"/>
        </w:rPr>
        <w:t>.95</w:t>
      </w:r>
    </w:p>
    <w:p w14:paraId="6016960D" w14:textId="278CE14B" w:rsidR="00BF7D41" w:rsidRPr="00252352" w:rsidRDefault="00BF7D41" w:rsidP="007740A5">
      <w:pPr>
        <w:rPr>
          <w:sz w:val="22"/>
          <w:szCs w:val="22"/>
        </w:rPr>
      </w:pPr>
      <w:r w:rsidRPr="00252352">
        <w:rPr>
          <w:sz w:val="22"/>
          <w:szCs w:val="22"/>
        </w:rPr>
        <w:t>8pc PEI Mussels with baked spicy mayo</w:t>
      </w:r>
      <w:r w:rsidR="00DB39D0" w:rsidRPr="00252352">
        <w:rPr>
          <w:sz w:val="22"/>
          <w:szCs w:val="22"/>
        </w:rPr>
        <w:t xml:space="preserve"> on top. Served with eel sauce, </w:t>
      </w:r>
      <w:proofErr w:type="spellStart"/>
      <w:r w:rsidR="00DB39D0" w:rsidRPr="00252352">
        <w:rPr>
          <w:sz w:val="22"/>
          <w:szCs w:val="22"/>
        </w:rPr>
        <w:t>masago</w:t>
      </w:r>
      <w:proofErr w:type="spellEnd"/>
      <w:r w:rsidR="00DB39D0" w:rsidRPr="00252352">
        <w:rPr>
          <w:sz w:val="22"/>
          <w:szCs w:val="22"/>
        </w:rPr>
        <w:t xml:space="preserve">, </w:t>
      </w:r>
      <w:proofErr w:type="spellStart"/>
      <w:r w:rsidR="00DB39D0" w:rsidRPr="00252352">
        <w:rPr>
          <w:sz w:val="22"/>
          <w:szCs w:val="22"/>
        </w:rPr>
        <w:t>negi</w:t>
      </w:r>
      <w:proofErr w:type="spellEnd"/>
      <w:r w:rsidR="00DB39D0" w:rsidRPr="00252352">
        <w:rPr>
          <w:sz w:val="22"/>
          <w:szCs w:val="22"/>
        </w:rPr>
        <w:t xml:space="preserve"> and </w:t>
      </w:r>
      <w:proofErr w:type="spellStart"/>
      <w:r w:rsidR="00DB39D0" w:rsidRPr="00252352">
        <w:rPr>
          <w:sz w:val="22"/>
          <w:szCs w:val="22"/>
        </w:rPr>
        <w:t>goma</w:t>
      </w:r>
      <w:proofErr w:type="spellEnd"/>
    </w:p>
    <w:p w14:paraId="62ABC9E5" w14:textId="736D3340" w:rsidR="004F6168" w:rsidRPr="00252352" w:rsidRDefault="004F6168" w:rsidP="007740A5">
      <w:pPr>
        <w:rPr>
          <w:sz w:val="22"/>
          <w:szCs w:val="22"/>
        </w:rPr>
      </w:pPr>
    </w:p>
    <w:p w14:paraId="3F540F04" w14:textId="7979339B" w:rsidR="004F6168" w:rsidRPr="00252352" w:rsidRDefault="00CA50D4" w:rsidP="007740A5">
      <w:pPr>
        <w:rPr>
          <w:b/>
          <w:bCs/>
          <w:sz w:val="22"/>
          <w:szCs w:val="22"/>
        </w:rPr>
      </w:pPr>
      <w:r w:rsidRPr="00252352">
        <w:rPr>
          <w:b/>
          <w:bCs/>
          <w:sz w:val="22"/>
          <w:szCs w:val="22"/>
        </w:rPr>
        <w:t>Vegetable</w:t>
      </w:r>
      <w:r w:rsidR="00C733BF" w:rsidRPr="00252352">
        <w:rPr>
          <w:b/>
          <w:bCs/>
          <w:sz w:val="22"/>
          <w:szCs w:val="22"/>
        </w:rPr>
        <w:t xml:space="preserve"> Tempura – 9.95</w:t>
      </w:r>
    </w:p>
    <w:p w14:paraId="1ABF4498" w14:textId="51F1D471" w:rsidR="00C733BF" w:rsidRPr="00252352" w:rsidRDefault="00C733BF" w:rsidP="007740A5">
      <w:pPr>
        <w:rPr>
          <w:sz w:val="22"/>
          <w:szCs w:val="22"/>
        </w:rPr>
      </w:pPr>
      <w:r w:rsidRPr="00252352">
        <w:rPr>
          <w:sz w:val="22"/>
          <w:szCs w:val="22"/>
        </w:rPr>
        <w:t xml:space="preserve">Assortment of fresh </w:t>
      </w:r>
      <w:r w:rsidR="00CA50D4" w:rsidRPr="00252352">
        <w:rPr>
          <w:sz w:val="22"/>
          <w:szCs w:val="22"/>
        </w:rPr>
        <w:t>veggie fried</w:t>
      </w:r>
      <w:r w:rsidRPr="00252352">
        <w:rPr>
          <w:sz w:val="22"/>
          <w:szCs w:val="22"/>
        </w:rPr>
        <w:t xml:space="preserve"> tempura</w:t>
      </w:r>
    </w:p>
    <w:p w14:paraId="304BFDFF" w14:textId="21E982DF" w:rsidR="007740A5" w:rsidRPr="00252352" w:rsidRDefault="007740A5" w:rsidP="007740A5">
      <w:pPr>
        <w:rPr>
          <w:sz w:val="22"/>
          <w:szCs w:val="22"/>
        </w:rPr>
      </w:pPr>
    </w:p>
    <w:p w14:paraId="57200A47" w14:textId="0ABAED2E" w:rsidR="007740A5" w:rsidRPr="00252352" w:rsidRDefault="007740A5" w:rsidP="007740A5">
      <w:pPr>
        <w:rPr>
          <w:b/>
          <w:bCs/>
          <w:sz w:val="22"/>
          <w:szCs w:val="22"/>
        </w:rPr>
      </w:pPr>
      <w:r w:rsidRPr="00252352">
        <w:rPr>
          <w:b/>
          <w:bCs/>
          <w:sz w:val="22"/>
          <w:szCs w:val="22"/>
        </w:rPr>
        <w:t>Shrimp Tempura – 1</w:t>
      </w:r>
      <w:r w:rsidR="00A61F17" w:rsidRPr="00252352">
        <w:rPr>
          <w:b/>
          <w:bCs/>
          <w:sz w:val="22"/>
          <w:szCs w:val="22"/>
        </w:rPr>
        <w:t>3</w:t>
      </w:r>
      <w:r w:rsidR="00C37AA8" w:rsidRPr="00252352">
        <w:rPr>
          <w:b/>
          <w:bCs/>
          <w:sz w:val="22"/>
          <w:szCs w:val="22"/>
        </w:rPr>
        <w:t>.95</w:t>
      </w:r>
    </w:p>
    <w:p w14:paraId="16E6FBB0" w14:textId="0EAE4083" w:rsidR="007740A5" w:rsidRPr="00252352" w:rsidRDefault="00C37AA8" w:rsidP="007740A5">
      <w:pPr>
        <w:rPr>
          <w:sz w:val="22"/>
          <w:szCs w:val="22"/>
        </w:rPr>
      </w:pPr>
      <w:r w:rsidRPr="00252352">
        <w:rPr>
          <w:sz w:val="22"/>
          <w:szCs w:val="22"/>
        </w:rPr>
        <w:t>6</w:t>
      </w:r>
      <w:r w:rsidR="007740A5" w:rsidRPr="00252352">
        <w:rPr>
          <w:sz w:val="22"/>
          <w:szCs w:val="22"/>
        </w:rPr>
        <w:t>pc tempura fried shrimp with tempura sauce</w:t>
      </w:r>
    </w:p>
    <w:p w14:paraId="744D6711" w14:textId="77777777" w:rsidR="00252352" w:rsidRPr="009B0F15" w:rsidRDefault="00252352" w:rsidP="007740A5">
      <w:pPr>
        <w:rPr>
          <w:sz w:val="21"/>
          <w:szCs w:val="21"/>
        </w:rPr>
      </w:pPr>
    </w:p>
    <w:p w14:paraId="416E479A" w14:textId="16D0F488" w:rsidR="007740A5" w:rsidRPr="004F6168" w:rsidRDefault="00DB39D0" w:rsidP="004F6168">
      <w:pPr>
        <w:pBdr>
          <w:left w:val="single" w:sz="4" w:space="4" w:color="auto"/>
        </w:pBdr>
        <w:rPr>
          <w:rFonts w:cstheme="minorHAnsi"/>
          <w:b/>
          <w:bCs/>
          <w:sz w:val="21"/>
          <w:szCs w:val="21"/>
        </w:rPr>
      </w:pPr>
      <w:r w:rsidRPr="007740A5">
        <w:rPr>
          <w:rFonts w:ascii="Gabriola" w:hAnsi="Gabriol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AE63" wp14:editId="097BCC38">
                <wp:simplePos x="0" y="0"/>
                <wp:positionH relativeFrom="column">
                  <wp:posOffset>-8890</wp:posOffset>
                </wp:positionH>
                <wp:positionV relativeFrom="paragraph">
                  <wp:posOffset>239395</wp:posOffset>
                </wp:positionV>
                <wp:extent cx="5860415" cy="387350"/>
                <wp:effectExtent l="0" t="0" r="69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D30EC" w14:textId="77777777" w:rsidR="00470815" w:rsidRPr="00281022" w:rsidRDefault="00470815" w:rsidP="00470815">
                            <w:pPr>
                              <w:jc w:val="both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281022">
                              <w:rPr>
                                <w:b/>
                                <w:sz w:val="15"/>
                                <w:szCs w:val="15"/>
                              </w:rPr>
                              <w:t>*These items contain Raw Seafood and raw meat. Consuming raw or undercooked meats, poultry, seafood, shellfish or eggs may increase your risk of food-borne illness, especially If you have certain medical conditions.</w:t>
                            </w:r>
                          </w:p>
                          <w:p w14:paraId="426AC34C" w14:textId="77777777" w:rsidR="00470815" w:rsidRDefault="00470815" w:rsidP="00470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AE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18.85pt;width:461.4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" fillcolor="white [3201]" strokeweight=".5pt">
                <v:textbox>
                  <w:txbxContent>
                    <w:p w14:paraId="6D9D30EC" w14:textId="77777777" w:rsidR="00470815" w:rsidRPr="00281022" w:rsidRDefault="00470815" w:rsidP="00470815">
                      <w:pPr>
                        <w:jc w:val="both"/>
                        <w:rPr>
                          <w:b/>
                          <w:sz w:val="15"/>
                          <w:szCs w:val="15"/>
                        </w:rPr>
                      </w:pPr>
                      <w:r w:rsidRPr="00281022">
                        <w:rPr>
                          <w:b/>
                          <w:sz w:val="15"/>
                          <w:szCs w:val="15"/>
                        </w:rPr>
                        <w:t>*These items contain Raw Seafood and raw meat. Consuming raw or undercooked meats, poultry, seafood, shellfish or eggs may increase your risk of food-borne illness, especially If you have certain medical conditions.</w:t>
                      </w:r>
                    </w:p>
                    <w:p w14:paraId="426AC34C" w14:textId="77777777" w:rsidR="00470815" w:rsidRDefault="00470815" w:rsidP="00470815"/>
                  </w:txbxContent>
                </v:textbox>
              </v:shape>
            </w:pict>
          </mc:Fallback>
        </mc:AlternateContent>
      </w:r>
    </w:p>
    <w:p w14:paraId="3AE1E3AE" w14:textId="0D1DC673" w:rsidR="008C4DD4" w:rsidRPr="00DB39D0" w:rsidRDefault="008C4DD4" w:rsidP="00DB39D0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>Winter</w:t>
      </w:r>
      <w:r w:rsidRPr="007740A5">
        <w:rPr>
          <w:b/>
          <w:bCs/>
          <w:sz w:val="40"/>
          <w:szCs w:val="40"/>
        </w:rPr>
        <w:t xml:space="preserve"> Season Menu</w:t>
      </w:r>
    </w:p>
    <w:p w14:paraId="0A868069" w14:textId="6B669A55" w:rsidR="00294F67" w:rsidRDefault="00294F67" w:rsidP="007740A5">
      <w:pPr>
        <w:rPr>
          <w:b/>
          <w:bCs/>
          <w:sz w:val="28"/>
          <w:szCs w:val="28"/>
          <w:u w:val="single"/>
        </w:rPr>
      </w:pPr>
    </w:p>
    <w:p w14:paraId="5895FE3F" w14:textId="2876386D" w:rsidR="007740A5" w:rsidRDefault="007740A5" w:rsidP="007740A5">
      <w:pPr>
        <w:rPr>
          <w:b/>
          <w:bCs/>
          <w:u w:val="single"/>
        </w:rPr>
      </w:pPr>
      <w:r w:rsidRPr="007740A5">
        <w:rPr>
          <w:b/>
          <w:bCs/>
          <w:sz w:val="28"/>
          <w:szCs w:val="28"/>
          <w:u w:val="single"/>
        </w:rPr>
        <w:t>Nama Salads / Nama Bowl</w:t>
      </w:r>
      <w:r w:rsidR="003E324B">
        <w:rPr>
          <w:b/>
          <w:bCs/>
          <w:sz w:val="28"/>
          <w:szCs w:val="28"/>
          <w:u w:val="single"/>
        </w:rPr>
        <w:t>s</w:t>
      </w:r>
    </w:p>
    <w:p w14:paraId="1D9AAD14" w14:textId="51EEAB6F" w:rsidR="007740A5" w:rsidRDefault="007740A5" w:rsidP="007740A5">
      <w:pPr>
        <w:rPr>
          <w:b/>
          <w:bCs/>
          <w:u w:val="single"/>
        </w:rPr>
      </w:pPr>
    </w:p>
    <w:p w14:paraId="4C33B2FD" w14:textId="407DF795" w:rsidR="007740A5" w:rsidRDefault="007740A5" w:rsidP="007740A5">
      <w:pPr>
        <w:rPr>
          <w:b/>
          <w:bCs/>
        </w:rPr>
      </w:pPr>
      <w:r>
        <w:rPr>
          <w:b/>
          <w:bCs/>
        </w:rPr>
        <w:t xml:space="preserve">Side Salad </w:t>
      </w:r>
      <w:r>
        <w:t xml:space="preserve">(GF) </w:t>
      </w:r>
      <w:r>
        <w:rPr>
          <w:b/>
          <w:bCs/>
        </w:rPr>
        <w:t xml:space="preserve">– </w:t>
      </w:r>
      <w:r w:rsidR="00CA5C63">
        <w:rPr>
          <w:b/>
          <w:bCs/>
        </w:rPr>
        <w:t>4.95</w:t>
      </w:r>
    </w:p>
    <w:p w14:paraId="289833B0" w14:textId="58A493CC" w:rsidR="007740A5" w:rsidRDefault="008C4DD4" w:rsidP="007740A5">
      <w:r>
        <w:t>Spring mix</w:t>
      </w:r>
      <w:r w:rsidR="007740A5">
        <w:t xml:space="preserve"> greens, tomato</w:t>
      </w:r>
      <w:r w:rsidR="00CA50D4">
        <w:t xml:space="preserve"> and para </w:t>
      </w:r>
      <w:proofErr w:type="spellStart"/>
      <w:r w:rsidR="00CA50D4">
        <w:t>para</w:t>
      </w:r>
      <w:proofErr w:type="spellEnd"/>
      <w:r w:rsidR="00CA50D4">
        <w:t xml:space="preserve"> served with</w:t>
      </w:r>
      <w:r w:rsidR="007740A5">
        <w:t xml:space="preserve"> </w:t>
      </w:r>
      <w:r w:rsidR="00CA50D4">
        <w:t xml:space="preserve">olive oil and </w:t>
      </w:r>
      <w:r>
        <w:t>ponzu</w:t>
      </w:r>
      <w:r w:rsidR="007740A5">
        <w:t xml:space="preserve"> dressing</w:t>
      </w:r>
    </w:p>
    <w:p w14:paraId="0479C9A1" w14:textId="4F38D511" w:rsidR="007740A5" w:rsidRDefault="007740A5" w:rsidP="007740A5"/>
    <w:p w14:paraId="5252D420" w14:textId="3AD8CEAE" w:rsidR="007740A5" w:rsidRDefault="007740A5" w:rsidP="007740A5">
      <w:pPr>
        <w:rPr>
          <w:b/>
          <w:bCs/>
        </w:rPr>
      </w:pPr>
      <w:r>
        <w:rPr>
          <w:b/>
          <w:bCs/>
        </w:rPr>
        <w:t xml:space="preserve">Seaweed Salad – </w:t>
      </w:r>
      <w:r w:rsidR="004F6168">
        <w:rPr>
          <w:b/>
          <w:bCs/>
        </w:rPr>
        <w:t>8</w:t>
      </w:r>
      <w:r w:rsidR="00CA5C63">
        <w:rPr>
          <w:b/>
          <w:bCs/>
        </w:rPr>
        <w:t>.95</w:t>
      </w:r>
    </w:p>
    <w:p w14:paraId="44F76E80" w14:textId="259DC299" w:rsidR="007740A5" w:rsidRDefault="007740A5" w:rsidP="007740A5">
      <w:r>
        <w:t xml:space="preserve">Mixed Seaweed salad, tomato, para </w:t>
      </w:r>
      <w:proofErr w:type="spellStart"/>
      <w:r>
        <w:t>para</w:t>
      </w:r>
      <w:proofErr w:type="spellEnd"/>
      <w:r w:rsidR="005947B7">
        <w:t xml:space="preserve">, </w:t>
      </w:r>
      <w:r>
        <w:t>with ponzu sauce</w:t>
      </w:r>
      <w:r w:rsidR="005C5AE3">
        <w:t xml:space="preserve"> and </w:t>
      </w:r>
      <w:proofErr w:type="spellStart"/>
      <w:r w:rsidR="005C5AE3">
        <w:t>goma</w:t>
      </w:r>
      <w:proofErr w:type="spellEnd"/>
    </w:p>
    <w:p w14:paraId="705DA497" w14:textId="53803821" w:rsidR="007740A5" w:rsidRDefault="007740A5" w:rsidP="007740A5"/>
    <w:p w14:paraId="78F62CD1" w14:textId="7D641E17" w:rsidR="007740A5" w:rsidRDefault="007740A5" w:rsidP="007740A5">
      <w:pPr>
        <w:rPr>
          <w:b/>
          <w:bCs/>
        </w:rPr>
      </w:pPr>
      <w:r>
        <w:rPr>
          <w:b/>
          <w:bCs/>
        </w:rPr>
        <w:t xml:space="preserve">Poke Bowl – </w:t>
      </w:r>
      <w:r w:rsidR="00CA5C63">
        <w:rPr>
          <w:b/>
          <w:bCs/>
        </w:rPr>
        <w:t>2</w:t>
      </w:r>
      <w:r w:rsidR="003A0474">
        <w:rPr>
          <w:b/>
          <w:bCs/>
        </w:rPr>
        <w:t>4</w:t>
      </w:r>
      <w:r w:rsidR="00CA5C63">
        <w:rPr>
          <w:b/>
          <w:bCs/>
        </w:rPr>
        <w:t>.95</w:t>
      </w:r>
    </w:p>
    <w:p w14:paraId="275EE6FB" w14:textId="31FDD079" w:rsidR="007740A5" w:rsidRDefault="007740A5" w:rsidP="007740A5">
      <w:pPr>
        <w:rPr>
          <w:b/>
          <w:bCs/>
        </w:rPr>
      </w:pPr>
      <w:r>
        <w:rPr>
          <w:b/>
          <w:bCs/>
        </w:rPr>
        <w:t>Tuna or Salmon or Tofu</w:t>
      </w:r>
    </w:p>
    <w:p w14:paraId="71337C6F" w14:textId="513E1952" w:rsidR="007740A5" w:rsidRDefault="007740A5" w:rsidP="007740A5">
      <w:r>
        <w:t>Poke bowl, steamed white rice,</w:t>
      </w:r>
      <w:r w:rsidR="00A2202F">
        <w:t xml:space="preserve"> crab mix</w:t>
      </w:r>
      <w:r>
        <w:t xml:space="preserve"> para </w:t>
      </w:r>
      <w:proofErr w:type="spellStart"/>
      <w:r>
        <w:t>para</w:t>
      </w:r>
      <w:proofErr w:type="spellEnd"/>
      <w:r>
        <w:t>, edamame, jalapenos, grape tomato, sesame seeds, avocado</w:t>
      </w:r>
      <w:r w:rsidR="00A2202F">
        <w:t>,</w:t>
      </w:r>
      <w:r w:rsidR="00627B22">
        <w:t xml:space="preserve"> seaweed salad</w:t>
      </w:r>
      <w:r w:rsidR="00A2202F">
        <w:t xml:space="preserve"> and dried seaweed shavings</w:t>
      </w:r>
    </w:p>
    <w:p w14:paraId="3CCF1E51" w14:textId="77777777" w:rsidR="008C4DD4" w:rsidRDefault="008C4DD4" w:rsidP="009B0F15">
      <w:pPr>
        <w:rPr>
          <w:b/>
          <w:bCs/>
          <w:sz w:val="28"/>
          <w:szCs w:val="28"/>
          <w:u w:val="single"/>
        </w:rPr>
      </w:pPr>
    </w:p>
    <w:p w14:paraId="13BD9A73" w14:textId="265D121E" w:rsidR="007740A5" w:rsidRPr="003E324B" w:rsidRDefault="007740A5" w:rsidP="003E324B">
      <w:r>
        <w:rPr>
          <w:b/>
          <w:bCs/>
          <w:sz w:val="28"/>
          <w:szCs w:val="28"/>
          <w:u w:val="single"/>
        </w:rPr>
        <w:t>Nama Entrees</w:t>
      </w:r>
      <w:r w:rsidR="003E324B">
        <w:rPr>
          <w:b/>
          <w:bCs/>
          <w:sz w:val="28"/>
          <w:szCs w:val="28"/>
          <w:u w:val="single"/>
        </w:rPr>
        <w:t xml:space="preserve"> </w:t>
      </w:r>
      <w:r w:rsidR="003E324B" w:rsidRPr="003E324B">
        <w:rPr>
          <w:sz w:val="28"/>
          <w:szCs w:val="28"/>
          <w:u w:val="single"/>
        </w:rPr>
        <w:t xml:space="preserve">(Served with </w:t>
      </w:r>
      <w:r w:rsidR="00C733BF">
        <w:rPr>
          <w:sz w:val="28"/>
          <w:szCs w:val="28"/>
          <w:u w:val="single"/>
        </w:rPr>
        <w:t>M</w:t>
      </w:r>
      <w:r w:rsidR="003E324B" w:rsidRPr="003E324B">
        <w:rPr>
          <w:sz w:val="28"/>
          <w:szCs w:val="28"/>
          <w:u w:val="single"/>
        </w:rPr>
        <w:t>iso Soup or Side salad)</w:t>
      </w:r>
    </w:p>
    <w:p w14:paraId="4F202584" w14:textId="77777777" w:rsidR="007740A5" w:rsidRPr="007740A5" w:rsidRDefault="007740A5" w:rsidP="007740A5"/>
    <w:p w14:paraId="7AC2D997" w14:textId="201CBF75" w:rsidR="00A2202F" w:rsidRDefault="00A2202F" w:rsidP="00A2202F">
      <w:pPr>
        <w:rPr>
          <w:b/>
          <w:bCs/>
        </w:rPr>
      </w:pPr>
      <w:r>
        <w:rPr>
          <w:b/>
          <w:bCs/>
        </w:rPr>
        <w:t>Grilled Chicken Teriyaki – 1</w:t>
      </w:r>
      <w:r w:rsidR="003A0474">
        <w:rPr>
          <w:b/>
          <w:bCs/>
        </w:rPr>
        <w:t>8</w:t>
      </w:r>
      <w:r>
        <w:rPr>
          <w:b/>
          <w:bCs/>
        </w:rPr>
        <w:t>.95</w:t>
      </w:r>
    </w:p>
    <w:p w14:paraId="202262BB" w14:textId="0EBF5628" w:rsidR="00A2202F" w:rsidRDefault="00A2202F" w:rsidP="00A2202F">
      <w:pPr>
        <w:rPr>
          <w:bCs/>
        </w:rPr>
      </w:pPr>
      <w:r>
        <w:rPr>
          <w:bCs/>
        </w:rPr>
        <w:t>Grilled chicken</w:t>
      </w:r>
      <w:r w:rsidR="006D0C73">
        <w:rPr>
          <w:bCs/>
        </w:rPr>
        <w:t xml:space="preserve"> breast</w:t>
      </w:r>
      <w:r>
        <w:rPr>
          <w:bCs/>
        </w:rPr>
        <w:t xml:space="preserve"> sautéed in teriyaki sauce served </w:t>
      </w:r>
      <w:r w:rsidR="006D0C73">
        <w:rPr>
          <w:bCs/>
        </w:rPr>
        <w:t>with</w:t>
      </w:r>
      <w:r>
        <w:rPr>
          <w:bCs/>
        </w:rPr>
        <w:t xml:space="preserve"> </w:t>
      </w:r>
      <w:r w:rsidR="006D0C73">
        <w:rPr>
          <w:bCs/>
        </w:rPr>
        <w:t>steamed rice and fresh seasonal veggies</w:t>
      </w:r>
    </w:p>
    <w:p w14:paraId="3F4979BB" w14:textId="77777777" w:rsidR="00A2202F" w:rsidRPr="00CA50D4" w:rsidRDefault="00A2202F" w:rsidP="00A2202F">
      <w:pPr>
        <w:rPr>
          <w:bCs/>
        </w:rPr>
      </w:pPr>
    </w:p>
    <w:p w14:paraId="51A952F1" w14:textId="0501BA10" w:rsidR="00C733BF" w:rsidRDefault="00C733BF" w:rsidP="00C733BF">
      <w:pPr>
        <w:rPr>
          <w:b/>
          <w:bCs/>
        </w:rPr>
      </w:pPr>
      <w:r>
        <w:rPr>
          <w:b/>
          <w:bCs/>
        </w:rPr>
        <w:t>Nama Pad Thai Noodles – 1</w:t>
      </w:r>
      <w:r w:rsidR="00A61F17">
        <w:rPr>
          <w:b/>
          <w:bCs/>
        </w:rPr>
        <w:t>8</w:t>
      </w:r>
      <w:r>
        <w:rPr>
          <w:b/>
          <w:bCs/>
        </w:rPr>
        <w:t>.95</w:t>
      </w:r>
    </w:p>
    <w:p w14:paraId="2E4BB2C8" w14:textId="405C523A" w:rsidR="00734856" w:rsidRDefault="00734856" w:rsidP="00C733BF">
      <w:pPr>
        <w:rPr>
          <w:b/>
          <w:bCs/>
        </w:rPr>
      </w:pPr>
      <w:r>
        <w:rPr>
          <w:b/>
          <w:bCs/>
        </w:rPr>
        <w:t>Add Chicken – 4.00</w:t>
      </w:r>
    </w:p>
    <w:p w14:paraId="51C8444B" w14:textId="6B3F9A06" w:rsidR="00C733BF" w:rsidRPr="00C733BF" w:rsidRDefault="00C733BF" w:rsidP="00C733BF">
      <w:pPr>
        <w:rPr>
          <w:b/>
          <w:bCs/>
        </w:rPr>
      </w:pPr>
      <w:r>
        <w:rPr>
          <w:rFonts w:ascii="Calibri" w:hAnsi="Calibri" w:cs="Calibri"/>
          <w:sz w:val="22"/>
          <w:szCs w:val="22"/>
        </w:rPr>
        <w:t>Rice Noodles, green and white onions, bean sprouts, basil, egg, lime and house-made pad Thai sauce</w:t>
      </w:r>
      <w:r w:rsidR="008A6783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peanuts </w:t>
      </w:r>
    </w:p>
    <w:p w14:paraId="41844143" w14:textId="67DFC848" w:rsidR="007740A5" w:rsidRDefault="007740A5" w:rsidP="007740A5"/>
    <w:p w14:paraId="0F135F1B" w14:textId="5224B1EA" w:rsidR="00C733BF" w:rsidRPr="00C733BF" w:rsidRDefault="006D0C73" w:rsidP="007740A5">
      <w:pPr>
        <w:rPr>
          <w:b/>
          <w:bCs/>
        </w:rPr>
      </w:pPr>
      <w:proofErr w:type="spellStart"/>
      <w:r>
        <w:rPr>
          <w:b/>
          <w:bCs/>
        </w:rPr>
        <w:t>Sisu</w:t>
      </w:r>
      <w:proofErr w:type="spellEnd"/>
      <w:r>
        <w:rPr>
          <w:b/>
          <w:bCs/>
        </w:rPr>
        <w:t xml:space="preserve"> Farm Ramen</w:t>
      </w:r>
      <w:r w:rsidR="00C733BF" w:rsidRPr="00C733BF">
        <w:rPr>
          <w:b/>
          <w:bCs/>
        </w:rPr>
        <w:t xml:space="preserve">– </w:t>
      </w:r>
      <w:r>
        <w:rPr>
          <w:b/>
          <w:bCs/>
        </w:rPr>
        <w:t>22.95</w:t>
      </w:r>
    </w:p>
    <w:p w14:paraId="2F737881" w14:textId="7A8E6B4E" w:rsidR="006D0C73" w:rsidRPr="006D0C73" w:rsidRDefault="006D0C73" w:rsidP="006D0C73">
      <w:pPr>
        <w:rPr>
          <w:sz w:val="22"/>
          <w:szCs w:val="22"/>
        </w:rPr>
      </w:pPr>
      <w:r w:rsidRPr="006D0C73">
        <w:rPr>
          <w:sz w:val="22"/>
          <w:szCs w:val="22"/>
        </w:rPr>
        <w:t xml:space="preserve">Flavorful </w:t>
      </w:r>
      <w:r w:rsidRPr="006D0C73">
        <w:rPr>
          <w:sz w:val="22"/>
          <w:szCs w:val="22"/>
        </w:rPr>
        <w:t>tonkatsu</w:t>
      </w:r>
      <w:r w:rsidRPr="006D0C73">
        <w:rPr>
          <w:sz w:val="22"/>
          <w:szCs w:val="22"/>
        </w:rPr>
        <w:t xml:space="preserve"> ramen that is locally sourced from </w:t>
      </w:r>
      <w:proofErr w:type="spellStart"/>
      <w:r w:rsidRPr="006D0C73">
        <w:rPr>
          <w:sz w:val="22"/>
          <w:szCs w:val="22"/>
        </w:rPr>
        <w:t>Sisu</w:t>
      </w:r>
      <w:proofErr w:type="spellEnd"/>
      <w:r w:rsidRPr="006D0C73">
        <w:rPr>
          <w:sz w:val="22"/>
          <w:szCs w:val="22"/>
        </w:rPr>
        <w:t xml:space="preserve"> Farm in Grand County with pork belly and marinated soft boiled egg</w:t>
      </w:r>
    </w:p>
    <w:p w14:paraId="1163F2D4" w14:textId="0EC8AAD9" w:rsidR="009B0F15" w:rsidRPr="009B0F15" w:rsidRDefault="009B0F15" w:rsidP="009B0F15">
      <w:pPr>
        <w:pBdr>
          <w:left w:val="single" w:sz="4" w:space="4" w:color="auto"/>
        </w:pBdr>
        <w:rPr>
          <w:rFonts w:cstheme="minorHAnsi"/>
          <w:b/>
        </w:rPr>
      </w:pPr>
    </w:p>
    <w:p w14:paraId="51CC6DA0" w14:textId="2CCFBC2C" w:rsidR="009B0F15" w:rsidRPr="00C733BF" w:rsidRDefault="006D0C73" w:rsidP="007740A5">
      <w:pPr>
        <w:rPr>
          <w:b/>
          <w:bCs/>
        </w:rPr>
      </w:pPr>
      <w:r>
        <w:rPr>
          <w:b/>
          <w:bCs/>
        </w:rPr>
        <w:t>Nama Kha Gai</w:t>
      </w:r>
      <w:r w:rsidR="00C733BF" w:rsidRPr="00C733BF">
        <w:rPr>
          <w:b/>
          <w:bCs/>
        </w:rPr>
        <w:t xml:space="preserve"> – </w:t>
      </w:r>
      <w:r>
        <w:rPr>
          <w:b/>
          <w:bCs/>
        </w:rPr>
        <w:t>19.95</w:t>
      </w:r>
    </w:p>
    <w:p w14:paraId="23F1E473" w14:textId="77777777" w:rsidR="006D0C73" w:rsidRPr="006D0C73" w:rsidRDefault="006D0C73" w:rsidP="006D0C73">
      <w:pPr>
        <w:rPr>
          <w:sz w:val="22"/>
          <w:szCs w:val="22"/>
        </w:rPr>
      </w:pPr>
      <w:r w:rsidRPr="006D0C73">
        <w:rPr>
          <w:sz w:val="22"/>
          <w:szCs w:val="22"/>
        </w:rPr>
        <w:t>Thai Soup with chicken stock and coconut milk, chicken, mushrooms, cilantro, lemongrass, lime leaf and bean sprouts</w:t>
      </w:r>
    </w:p>
    <w:p w14:paraId="10AF08AC" w14:textId="44B78965" w:rsidR="003E324B" w:rsidRPr="003E324B" w:rsidRDefault="003E324B" w:rsidP="007740A5"/>
    <w:sectPr w:rsidR="003E324B" w:rsidRPr="003E324B" w:rsidSect="007740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9F4C" w14:textId="77777777" w:rsidR="009C28E1" w:rsidRDefault="009C28E1" w:rsidP="00A2202F">
      <w:r>
        <w:separator/>
      </w:r>
    </w:p>
  </w:endnote>
  <w:endnote w:type="continuationSeparator" w:id="0">
    <w:p w14:paraId="5B82F9B5" w14:textId="77777777" w:rsidR="009C28E1" w:rsidRDefault="009C28E1" w:rsidP="00A2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39EF" w14:textId="77777777" w:rsidR="009C28E1" w:rsidRDefault="009C28E1" w:rsidP="00A2202F">
      <w:r>
        <w:separator/>
      </w:r>
    </w:p>
  </w:footnote>
  <w:footnote w:type="continuationSeparator" w:id="0">
    <w:p w14:paraId="13A3AE39" w14:textId="77777777" w:rsidR="009C28E1" w:rsidRDefault="009C28E1" w:rsidP="00A2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21AC"/>
    <w:multiLevelType w:val="hybridMultilevel"/>
    <w:tmpl w:val="FF50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CD"/>
    <w:rsid w:val="001A7F1C"/>
    <w:rsid w:val="00203694"/>
    <w:rsid w:val="00252352"/>
    <w:rsid w:val="00294F67"/>
    <w:rsid w:val="002B2635"/>
    <w:rsid w:val="003008FC"/>
    <w:rsid w:val="003207B8"/>
    <w:rsid w:val="00376963"/>
    <w:rsid w:val="003A0474"/>
    <w:rsid w:val="003E324B"/>
    <w:rsid w:val="00416B46"/>
    <w:rsid w:val="00437AC7"/>
    <w:rsid w:val="00470815"/>
    <w:rsid w:val="00476CD5"/>
    <w:rsid w:val="004F6168"/>
    <w:rsid w:val="00531472"/>
    <w:rsid w:val="00532963"/>
    <w:rsid w:val="00575CEB"/>
    <w:rsid w:val="005947B7"/>
    <w:rsid w:val="005C5AE3"/>
    <w:rsid w:val="00627B22"/>
    <w:rsid w:val="00665A06"/>
    <w:rsid w:val="006D0C73"/>
    <w:rsid w:val="00734856"/>
    <w:rsid w:val="0074184F"/>
    <w:rsid w:val="007740A5"/>
    <w:rsid w:val="007F4A5E"/>
    <w:rsid w:val="00861CD3"/>
    <w:rsid w:val="008A6783"/>
    <w:rsid w:val="008C4DD4"/>
    <w:rsid w:val="009B0F15"/>
    <w:rsid w:val="009C28E1"/>
    <w:rsid w:val="00A2202F"/>
    <w:rsid w:val="00A3605D"/>
    <w:rsid w:val="00A61F17"/>
    <w:rsid w:val="00B92A5D"/>
    <w:rsid w:val="00BF7D41"/>
    <w:rsid w:val="00C32AD1"/>
    <w:rsid w:val="00C37AA8"/>
    <w:rsid w:val="00C733BF"/>
    <w:rsid w:val="00C76765"/>
    <w:rsid w:val="00C949B2"/>
    <w:rsid w:val="00CA50D4"/>
    <w:rsid w:val="00CA5C63"/>
    <w:rsid w:val="00CC0ACD"/>
    <w:rsid w:val="00DB39D0"/>
    <w:rsid w:val="00EA16E6"/>
    <w:rsid w:val="00ED0D8C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0AFC"/>
  <w15:chartTrackingRefBased/>
  <w15:docId w15:val="{CFE8CF08-E0DA-5442-BF2B-810D197E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3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2F"/>
  </w:style>
  <w:style w:type="paragraph" w:styleId="Footer">
    <w:name w:val="footer"/>
    <w:basedOn w:val="Normal"/>
    <w:link w:val="FooterChar"/>
    <w:uiPriority w:val="99"/>
    <w:unhideWhenUsed/>
    <w:rsid w:val="00A22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Turner Paddock</cp:lastModifiedBy>
  <cp:revision>11</cp:revision>
  <cp:lastPrinted>2021-12-22T16:45:00Z</cp:lastPrinted>
  <dcterms:created xsi:type="dcterms:W3CDTF">2021-11-16T17:50:00Z</dcterms:created>
  <dcterms:modified xsi:type="dcterms:W3CDTF">2021-12-24T21:54:00Z</dcterms:modified>
</cp:coreProperties>
</file>